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57"/>
        <w:tblW w:w="14508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12" w:space="0" w:color="auto"/>
        </w:tblBorders>
        <w:tblLook w:val="04A0"/>
      </w:tblPr>
      <w:tblGrid>
        <w:gridCol w:w="2430"/>
        <w:gridCol w:w="2160"/>
        <w:gridCol w:w="2538"/>
        <w:gridCol w:w="1890"/>
        <w:gridCol w:w="5490"/>
      </w:tblGrid>
      <w:tr w:rsidR="00CF53EC" w:rsidRPr="00B424ED" w:rsidTr="00CF53EC">
        <w:trPr>
          <w:tblHeader/>
        </w:trPr>
        <w:tc>
          <w:tcPr>
            <w:tcW w:w="14508" w:type="dxa"/>
            <w:gridSpan w:val="5"/>
            <w:tcBorders>
              <w:bottom w:val="single" w:sz="12" w:space="0" w:color="auto"/>
            </w:tcBorders>
            <w:shd w:val="clear" w:color="auto" w:fill="1F497D" w:themeFill="text2"/>
          </w:tcPr>
          <w:p w:rsidR="00CF53EC" w:rsidRPr="00CF53EC" w:rsidRDefault="00CF53EC" w:rsidP="00CF53E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F53EC">
              <w:rPr>
                <w:b/>
                <w:color w:val="FFFFFF" w:themeColor="background1"/>
                <w:sz w:val="28"/>
              </w:rPr>
              <w:t>Blueprint Conference Schedule</w:t>
            </w:r>
          </w:p>
        </w:tc>
      </w:tr>
      <w:tr w:rsidR="005C69B5" w:rsidRPr="00B424ED" w:rsidTr="000512CE">
        <w:trPr>
          <w:tblHeader/>
        </w:trPr>
        <w:tc>
          <w:tcPr>
            <w:tcW w:w="243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5C69B5" w:rsidRPr="005C69B5" w:rsidRDefault="005C69B5" w:rsidP="00CF53EC">
            <w:pPr>
              <w:rPr>
                <w:b/>
                <w:sz w:val="24"/>
              </w:rPr>
            </w:pPr>
            <w:r w:rsidRPr="005C69B5">
              <w:rPr>
                <w:b/>
                <w:sz w:val="24"/>
              </w:rPr>
              <w:t>Workshop</w:t>
            </w:r>
          </w:p>
        </w:tc>
        <w:tc>
          <w:tcPr>
            <w:tcW w:w="21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5C69B5" w:rsidRPr="00C335B0" w:rsidRDefault="005C69B5" w:rsidP="00CF53EC">
            <w:pPr>
              <w:rPr>
                <w:b/>
                <w:sz w:val="24"/>
              </w:rPr>
            </w:pPr>
            <w:r w:rsidRPr="00C335B0">
              <w:rPr>
                <w:b/>
                <w:sz w:val="24"/>
              </w:rPr>
              <w:t>Time</w:t>
            </w:r>
          </w:p>
        </w:tc>
        <w:tc>
          <w:tcPr>
            <w:tcW w:w="253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5C69B5" w:rsidRPr="00B424ED" w:rsidRDefault="005C69B5" w:rsidP="00CF53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Presenter</w:t>
            </w:r>
          </w:p>
        </w:tc>
        <w:tc>
          <w:tcPr>
            <w:tcW w:w="18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5C69B5" w:rsidRPr="00B424ED" w:rsidRDefault="005C69B5" w:rsidP="00CF53EC">
            <w:pPr>
              <w:rPr>
                <w:b/>
                <w:sz w:val="24"/>
              </w:rPr>
            </w:pPr>
            <w:r w:rsidRPr="00B424ED">
              <w:rPr>
                <w:b/>
                <w:sz w:val="24"/>
              </w:rPr>
              <w:t>#of Girls</w:t>
            </w:r>
            <w:r w:rsidR="00E04F04">
              <w:rPr>
                <w:b/>
                <w:sz w:val="24"/>
              </w:rPr>
              <w:t>/Room</w:t>
            </w:r>
          </w:p>
        </w:tc>
        <w:tc>
          <w:tcPr>
            <w:tcW w:w="549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548DD4" w:themeFill="text2" w:themeFillTint="99"/>
          </w:tcPr>
          <w:p w:rsidR="005C69B5" w:rsidRPr="00B424ED" w:rsidRDefault="00C335B0" w:rsidP="00CF53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Major Topics of Discussion</w:t>
            </w:r>
          </w:p>
        </w:tc>
      </w:tr>
      <w:tr w:rsidR="000512CE" w:rsidRPr="000512CE" w:rsidTr="000512CE">
        <w:trPr>
          <w:tblHeader/>
        </w:trPr>
        <w:tc>
          <w:tcPr>
            <w:tcW w:w="2430" w:type="dxa"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C69B5" w:rsidRPr="000512CE" w:rsidRDefault="005C69B5" w:rsidP="00CF53EC">
            <w:pPr>
              <w:rPr>
                <w:b/>
              </w:rPr>
            </w:pPr>
            <w:r w:rsidRPr="000512CE">
              <w:rPr>
                <w:b/>
              </w:rPr>
              <w:t>Registration &amp; Breakfast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C69B5" w:rsidRPr="000512CE" w:rsidRDefault="005C69B5" w:rsidP="00CF53EC">
            <w:pPr>
              <w:rPr>
                <w:i/>
              </w:rPr>
            </w:pPr>
            <w:r w:rsidRPr="000512CE">
              <w:rPr>
                <w:i/>
              </w:rPr>
              <w:t>8:30 – 9:00am</w:t>
            </w:r>
          </w:p>
        </w:tc>
        <w:tc>
          <w:tcPr>
            <w:tcW w:w="2538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C69B5" w:rsidRPr="000512CE" w:rsidRDefault="005C69B5" w:rsidP="00CF53EC">
            <w:pPr>
              <w:rPr>
                <w:b/>
              </w:rPr>
            </w:pPr>
          </w:p>
        </w:tc>
        <w:tc>
          <w:tcPr>
            <w:tcW w:w="1890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C69B5" w:rsidRPr="000512CE" w:rsidRDefault="005C69B5" w:rsidP="00CF53EC">
            <w:pPr>
              <w:rPr>
                <w:b/>
              </w:rPr>
            </w:pPr>
          </w:p>
        </w:tc>
        <w:tc>
          <w:tcPr>
            <w:tcW w:w="5490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5C69B5" w:rsidRPr="000512CE" w:rsidRDefault="005C69B5" w:rsidP="00CF53EC">
            <w:pPr>
              <w:rPr>
                <w:b/>
              </w:rPr>
            </w:pPr>
          </w:p>
        </w:tc>
      </w:tr>
      <w:tr w:rsidR="005C69B5" w:rsidTr="00CF53EC">
        <w:trPr>
          <w:tblHeader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C69B5" w:rsidRPr="005C69B5" w:rsidRDefault="005C69B5" w:rsidP="00CF53EC">
            <w:pPr>
              <w:rPr>
                <w:b/>
              </w:rPr>
            </w:pPr>
            <w:r w:rsidRPr="005C69B5">
              <w:rPr>
                <w:b/>
              </w:rPr>
              <w:t>Welcome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69B5" w:rsidRPr="005C69B5" w:rsidRDefault="005C69B5" w:rsidP="00CF53EC">
            <w:pPr>
              <w:rPr>
                <w:i/>
              </w:rPr>
            </w:pPr>
            <w:r w:rsidRPr="005C69B5">
              <w:rPr>
                <w:i/>
              </w:rPr>
              <w:t>9:00 – 9:20am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69B5" w:rsidRDefault="005C69B5" w:rsidP="00CF53EC">
            <w:r>
              <w:t>Co-chairs</w:t>
            </w:r>
          </w:p>
          <w:p w:rsidR="005C69B5" w:rsidRDefault="005C69B5" w:rsidP="00CF53EC">
            <w:r>
              <w:t>Introductions of committee members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69B5" w:rsidRDefault="005C69B5" w:rsidP="00780CF0">
            <w:pPr>
              <w:jc w:val="center"/>
            </w:pPr>
            <w:r>
              <w:t>All</w:t>
            </w:r>
          </w:p>
          <w:p w:rsidR="00E04F04" w:rsidRPr="00E04F04" w:rsidRDefault="00E04F04" w:rsidP="00780CF0">
            <w:pPr>
              <w:jc w:val="center"/>
              <w:rPr>
                <w:i/>
              </w:rPr>
            </w:pPr>
            <w:r>
              <w:rPr>
                <w:i/>
              </w:rPr>
              <w:t>1 large room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5C69B5" w:rsidRDefault="005C69B5" w:rsidP="00CF53EC"/>
        </w:tc>
      </w:tr>
      <w:tr w:rsidR="00C335B0" w:rsidRPr="000E7E2C" w:rsidTr="00CF53EC">
        <w:trPr>
          <w:trHeight w:val="318"/>
          <w:tblHeader/>
        </w:trPr>
        <w:tc>
          <w:tcPr>
            <w:tcW w:w="2430" w:type="dxa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335B0" w:rsidRPr="000E7E2C" w:rsidRDefault="00C335B0" w:rsidP="00CF53EC">
            <w:r w:rsidRPr="000E7E2C">
              <w:t>Transition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C335B0" w:rsidRPr="000E7E2C" w:rsidRDefault="00C335B0" w:rsidP="00CF53EC">
            <w:pPr>
              <w:rPr>
                <w:i/>
              </w:rPr>
            </w:pPr>
            <w:r w:rsidRPr="000E7E2C">
              <w:rPr>
                <w:i/>
              </w:rPr>
              <w:t>9:20 – 9:30am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C335B0" w:rsidRPr="000E7E2C" w:rsidRDefault="00C335B0" w:rsidP="00CF53EC"/>
        </w:tc>
        <w:tc>
          <w:tcPr>
            <w:tcW w:w="1890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C335B0" w:rsidRPr="000E7E2C" w:rsidRDefault="00C335B0" w:rsidP="00780CF0">
            <w:pPr>
              <w:jc w:val="center"/>
            </w:pPr>
          </w:p>
        </w:tc>
        <w:tc>
          <w:tcPr>
            <w:tcW w:w="5490" w:type="dxa"/>
            <w:tcBorders>
              <w:top w:val="single" w:sz="12" w:space="0" w:color="auto"/>
              <w:left w:val="nil"/>
              <w:bottom w:val="dotted" w:sz="8" w:space="0" w:color="auto"/>
            </w:tcBorders>
            <w:shd w:val="clear" w:color="auto" w:fill="D9D9D9" w:themeFill="background1" w:themeFillShade="D9"/>
          </w:tcPr>
          <w:p w:rsidR="00C335B0" w:rsidRPr="000E7E2C" w:rsidRDefault="00C335B0" w:rsidP="00CF53EC">
            <w:pPr>
              <w:ind w:left="252" w:hanging="252"/>
            </w:pPr>
          </w:p>
        </w:tc>
      </w:tr>
      <w:tr w:rsidR="005C69B5" w:rsidTr="00CF53EC">
        <w:trPr>
          <w:trHeight w:val="318"/>
          <w:tblHeader/>
        </w:trPr>
        <w:tc>
          <w:tcPr>
            <w:tcW w:w="243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C69B5" w:rsidRPr="005C69B5" w:rsidRDefault="005C69B5" w:rsidP="00CF53EC">
            <w:pPr>
              <w:rPr>
                <w:b/>
              </w:rPr>
            </w:pPr>
            <w:r w:rsidRPr="005C69B5">
              <w:rPr>
                <w:b/>
              </w:rPr>
              <w:t xml:space="preserve">Icebreaker/Sisterhood 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69B5" w:rsidRPr="005C69B5" w:rsidRDefault="005C69B5" w:rsidP="00CF53EC">
            <w:pPr>
              <w:rPr>
                <w:i/>
              </w:rPr>
            </w:pPr>
            <w:r w:rsidRPr="005C69B5">
              <w:rPr>
                <w:i/>
              </w:rPr>
              <w:t>9:30 – 10:15am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69B5" w:rsidRDefault="005C69B5" w:rsidP="00CF53EC">
            <w:r>
              <w:t xml:space="preserve">Committee members 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69B5" w:rsidRDefault="005C69B5" w:rsidP="00780CF0">
            <w:pPr>
              <w:jc w:val="center"/>
            </w:pPr>
            <w:r>
              <w:t xml:space="preserve">Small groups </w:t>
            </w:r>
            <w:r w:rsidR="00C335B0">
              <w:t>(15)</w:t>
            </w:r>
          </w:p>
          <w:p w:rsidR="00E04F04" w:rsidRPr="00E04F04" w:rsidRDefault="00E04F04" w:rsidP="00780CF0">
            <w:pPr>
              <w:jc w:val="center"/>
              <w:rPr>
                <w:i/>
              </w:rPr>
            </w:pPr>
            <w:r w:rsidRPr="00E04F04">
              <w:rPr>
                <w:i/>
              </w:rPr>
              <w:t>4 rooms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2" w:space="0" w:color="auto"/>
              <w:bottom w:val="dotted" w:sz="8" w:space="0" w:color="auto"/>
            </w:tcBorders>
          </w:tcPr>
          <w:p w:rsidR="005C69B5" w:rsidRDefault="005C69B5" w:rsidP="00CF53EC">
            <w:pPr>
              <w:ind w:left="252" w:hanging="252"/>
            </w:pPr>
            <w:r>
              <w:t>What it means to be a friend &amp; sister</w:t>
            </w:r>
          </w:p>
        </w:tc>
      </w:tr>
      <w:tr w:rsidR="005C69B5" w:rsidTr="00CF53EC">
        <w:trPr>
          <w:trHeight w:val="611"/>
          <w:tblHeader/>
        </w:trPr>
        <w:tc>
          <w:tcPr>
            <w:tcW w:w="2430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C69B5" w:rsidRPr="005C69B5" w:rsidRDefault="005C69B5" w:rsidP="00CF53EC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69B5" w:rsidRPr="005C69B5" w:rsidRDefault="005C69B5" w:rsidP="00CF53EC">
            <w:pPr>
              <w:rPr>
                <w:i/>
              </w:rPr>
            </w:pPr>
          </w:p>
        </w:tc>
        <w:tc>
          <w:tcPr>
            <w:tcW w:w="25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69B5" w:rsidRDefault="005C69B5" w:rsidP="00CF53EC"/>
        </w:tc>
        <w:tc>
          <w:tcPr>
            <w:tcW w:w="189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69B5" w:rsidRDefault="005C69B5" w:rsidP="00780CF0">
            <w:pPr>
              <w:jc w:val="center"/>
            </w:pPr>
          </w:p>
        </w:tc>
        <w:tc>
          <w:tcPr>
            <w:tcW w:w="5490" w:type="dxa"/>
            <w:tcBorders>
              <w:top w:val="dotted" w:sz="8" w:space="0" w:color="auto"/>
              <w:left w:val="single" w:sz="2" w:space="0" w:color="auto"/>
              <w:bottom w:val="single" w:sz="12" w:space="0" w:color="auto"/>
            </w:tcBorders>
          </w:tcPr>
          <w:p w:rsidR="005C69B5" w:rsidRDefault="005C69B5" w:rsidP="00CF53EC">
            <w:pPr>
              <w:ind w:left="252" w:hanging="252"/>
            </w:pPr>
            <w:r>
              <w:t>Each committee member will have a card that describes us without including a name; at the end of the day girls will need to match the card to the committee member</w:t>
            </w:r>
          </w:p>
        </w:tc>
      </w:tr>
      <w:tr w:rsidR="001C0962" w:rsidRPr="000E7E2C" w:rsidTr="00CF53EC">
        <w:trPr>
          <w:trHeight w:val="365"/>
          <w:tblHeader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C0962" w:rsidRPr="000E7E2C" w:rsidRDefault="001C0962" w:rsidP="00CF53EC">
            <w:r w:rsidRPr="000E7E2C">
              <w:t>Transition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1C0962" w:rsidRPr="000E7E2C" w:rsidRDefault="001C0962" w:rsidP="00CF53EC">
            <w:pPr>
              <w:rPr>
                <w:i/>
              </w:rPr>
            </w:pPr>
            <w:r w:rsidRPr="000E7E2C">
              <w:rPr>
                <w:i/>
              </w:rPr>
              <w:t>10:15 – 10:</w:t>
            </w:r>
            <w:r w:rsidR="00B167CF">
              <w:rPr>
                <w:i/>
              </w:rPr>
              <w:t>25</w:t>
            </w:r>
            <w:r w:rsidRPr="000E7E2C">
              <w:rPr>
                <w:i/>
              </w:rPr>
              <w:t>am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</w:tcPr>
          <w:p w:rsidR="001C0962" w:rsidRPr="000E7E2C" w:rsidRDefault="001C0962" w:rsidP="00CF53EC"/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1C0962" w:rsidRPr="000E7E2C" w:rsidRDefault="001C0962" w:rsidP="00780CF0">
            <w:pPr>
              <w:jc w:val="center"/>
            </w:pPr>
          </w:p>
        </w:tc>
        <w:tc>
          <w:tcPr>
            <w:tcW w:w="5490" w:type="dxa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0962" w:rsidRPr="000E7E2C" w:rsidRDefault="001C0962" w:rsidP="00CF53EC"/>
        </w:tc>
      </w:tr>
      <w:tr w:rsidR="00C335B0" w:rsidTr="00CF53EC">
        <w:trPr>
          <w:trHeight w:val="365"/>
          <w:tblHeader/>
        </w:trPr>
        <w:tc>
          <w:tcPr>
            <w:tcW w:w="24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335B0" w:rsidRPr="005C69B5" w:rsidRDefault="00C335B0" w:rsidP="00CF53EC">
            <w:pPr>
              <w:rPr>
                <w:b/>
              </w:rPr>
            </w:pPr>
            <w:r w:rsidRPr="005C69B5">
              <w:rPr>
                <w:b/>
              </w:rPr>
              <w:t>Self Esteem &amp; Image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335B0" w:rsidRPr="005C69B5" w:rsidRDefault="00C335B0" w:rsidP="00CF53EC">
            <w:pPr>
              <w:rPr>
                <w:i/>
              </w:rPr>
            </w:pPr>
            <w:r w:rsidRPr="005C69B5">
              <w:rPr>
                <w:i/>
              </w:rPr>
              <w:t>10:</w:t>
            </w:r>
            <w:r w:rsidR="00B167CF">
              <w:rPr>
                <w:i/>
              </w:rPr>
              <w:t>25</w:t>
            </w:r>
            <w:r w:rsidRPr="005C69B5">
              <w:rPr>
                <w:i/>
              </w:rPr>
              <w:t xml:space="preserve"> – 11:</w:t>
            </w:r>
            <w:r w:rsidR="00B167CF">
              <w:rPr>
                <w:i/>
              </w:rPr>
              <w:t>10</w:t>
            </w:r>
            <w:r w:rsidRPr="005C69B5">
              <w:rPr>
                <w:i/>
              </w:rPr>
              <w:t>am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</w:tcPr>
          <w:p w:rsidR="00C335B0" w:rsidRDefault="00C335B0" w:rsidP="00CF53EC">
            <w:r>
              <w:t>2 presenters per session: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335B0" w:rsidRDefault="00C335B0" w:rsidP="00780CF0">
            <w:pPr>
              <w:jc w:val="center"/>
            </w:pPr>
            <w:r>
              <w:t>Large groups (30)</w:t>
            </w:r>
          </w:p>
          <w:p w:rsidR="00E04F04" w:rsidRDefault="00E04F04" w:rsidP="00780CF0">
            <w:pPr>
              <w:jc w:val="center"/>
              <w:rPr>
                <w:i/>
              </w:rPr>
            </w:pPr>
            <w:r w:rsidRPr="00E04F04">
              <w:rPr>
                <w:i/>
              </w:rPr>
              <w:t>2 rooms</w:t>
            </w:r>
          </w:p>
          <w:p w:rsidR="00780CF0" w:rsidRDefault="00780CF0" w:rsidP="00780CF0">
            <w:pPr>
              <w:jc w:val="center"/>
              <w:rPr>
                <w:i/>
              </w:rPr>
            </w:pPr>
          </w:p>
          <w:p w:rsidR="00780CF0" w:rsidRDefault="00780CF0" w:rsidP="00780CF0">
            <w:pPr>
              <w:jc w:val="center"/>
              <w:rPr>
                <w:i/>
              </w:rPr>
            </w:pPr>
          </w:p>
          <w:p w:rsidR="00780CF0" w:rsidRPr="00E04F04" w:rsidRDefault="00780CF0" w:rsidP="00780CF0">
            <w:pPr>
              <w:jc w:val="center"/>
              <w:rPr>
                <w:i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3pt;margin-top:14.2pt;width:0;height:39.4pt;z-index:251659264" o:connectortype="straight" strokeweight="4.5pt">
                  <v:stroke endarrow="block"/>
                </v:shape>
              </w:pict>
            </w:r>
            <w:r>
              <w:rPr>
                <w:i/>
              </w:rPr>
              <w:t>(Same Room)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2" w:space="0" w:color="auto"/>
              <w:bottom w:val="dotted" w:sz="8" w:space="0" w:color="auto"/>
              <w:right w:val="single" w:sz="12" w:space="0" w:color="auto"/>
            </w:tcBorders>
          </w:tcPr>
          <w:p w:rsidR="00C335B0" w:rsidRDefault="00C335B0" w:rsidP="00CF53EC">
            <w:r>
              <w:t>Define inner and outer beauty</w:t>
            </w:r>
          </w:p>
        </w:tc>
      </w:tr>
      <w:tr w:rsidR="00C335B0" w:rsidTr="00CF53EC">
        <w:trPr>
          <w:trHeight w:val="363"/>
          <w:tblHeader/>
        </w:trPr>
        <w:tc>
          <w:tcPr>
            <w:tcW w:w="2430" w:type="dxa"/>
            <w:vMerge/>
            <w:tcBorders>
              <w:top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335B0" w:rsidRPr="005C69B5" w:rsidRDefault="00C335B0" w:rsidP="00CF53EC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5B0" w:rsidRPr="005C69B5" w:rsidRDefault="00C335B0" w:rsidP="00CF53EC">
            <w:pPr>
              <w:rPr>
                <w:i/>
              </w:rPr>
            </w:pPr>
          </w:p>
        </w:tc>
        <w:tc>
          <w:tcPr>
            <w:tcW w:w="25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</w:tcPr>
          <w:p w:rsidR="00C335B0" w:rsidRDefault="00C335B0" w:rsidP="00CF53EC">
            <w:pPr>
              <w:ind w:left="252"/>
            </w:pPr>
            <w:r>
              <w:t>Starr Harris</w:t>
            </w:r>
          </w:p>
        </w:tc>
        <w:tc>
          <w:tcPr>
            <w:tcW w:w="1890" w:type="dxa"/>
            <w:vMerge/>
            <w:tcBorders>
              <w:top w:val="dotted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335B0" w:rsidRDefault="00C335B0" w:rsidP="00780CF0">
            <w:pPr>
              <w:jc w:val="center"/>
            </w:pPr>
          </w:p>
        </w:tc>
        <w:tc>
          <w:tcPr>
            <w:tcW w:w="549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12" w:space="0" w:color="auto"/>
            </w:tcBorders>
          </w:tcPr>
          <w:p w:rsidR="00C335B0" w:rsidRDefault="00C335B0" w:rsidP="00CF53EC">
            <w:r>
              <w:t>Confidence is contagious</w:t>
            </w:r>
          </w:p>
        </w:tc>
      </w:tr>
      <w:tr w:rsidR="00C335B0" w:rsidTr="00CF53EC">
        <w:trPr>
          <w:trHeight w:val="363"/>
          <w:tblHeader/>
        </w:trPr>
        <w:tc>
          <w:tcPr>
            <w:tcW w:w="2430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C335B0" w:rsidRPr="005C69B5" w:rsidRDefault="00C335B0" w:rsidP="00CF53EC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5B0" w:rsidRPr="005C69B5" w:rsidRDefault="00C335B0" w:rsidP="00CF53EC">
            <w:pPr>
              <w:rPr>
                <w:i/>
              </w:rPr>
            </w:pPr>
          </w:p>
        </w:tc>
        <w:tc>
          <w:tcPr>
            <w:tcW w:w="25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</w:tcPr>
          <w:p w:rsidR="00C335B0" w:rsidRDefault="00C335B0" w:rsidP="00CF53EC">
            <w:pPr>
              <w:ind w:left="252"/>
            </w:pPr>
            <w:r>
              <w:t>Veronica Webb</w:t>
            </w:r>
          </w:p>
        </w:tc>
        <w:tc>
          <w:tcPr>
            <w:tcW w:w="1890" w:type="dxa"/>
            <w:vMerge/>
            <w:tcBorders>
              <w:top w:val="dotted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335B0" w:rsidRDefault="00C335B0" w:rsidP="00780CF0">
            <w:pPr>
              <w:jc w:val="center"/>
            </w:pPr>
          </w:p>
        </w:tc>
        <w:tc>
          <w:tcPr>
            <w:tcW w:w="549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12" w:space="0" w:color="auto"/>
            </w:tcBorders>
          </w:tcPr>
          <w:p w:rsidR="00C335B0" w:rsidRDefault="00C335B0" w:rsidP="00CF53EC">
            <w:r>
              <w:t>Confidence and bullying (definition of bullying)</w:t>
            </w:r>
          </w:p>
        </w:tc>
      </w:tr>
      <w:tr w:rsidR="00C335B0" w:rsidTr="00CF53EC">
        <w:trPr>
          <w:trHeight w:val="163"/>
          <w:tblHeader/>
        </w:trPr>
        <w:tc>
          <w:tcPr>
            <w:tcW w:w="2430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C335B0" w:rsidRPr="005C69B5" w:rsidRDefault="00C335B0" w:rsidP="00CF53EC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5B0" w:rsidRPr="005C69B5" w:rsidRDefault="00C335B0" w:rsidP="00CF53EC">
            <w:pPr>
              <w:rPr>
                <w:i/>
              </w:rPr>
            </w:pPr>
          </w:p>
        </w:tc>
        <w:tc>
          <w:tcPr>
            <w:tcW w:w="25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</w:tcPr>
          <w:p w:rsidR="00C335B0" w:rsidRDefault="00C335B0" w:rsidP="00CF53EC">
            <w:pPr>
              <w:ind w:left="252"/>
            </w:pPr>
            <w:proofErr w:type="spellStart"/>
            <w:r>
              <w:t>Jenn</w:t>
            </w:r>
            <w:proofErr w:type="spellEnd"/>
            <w:r>
              <w:t xml:space="preserve"> Ward</w:t>
            </w:r>
          </w:p>
        </w:tc>
        <w:tc>
          <w:tcPr>
            <w:tcW w:w="1890" w:type="dxa"/>
            <w:vMerge/>
            <w:tcBorders>
              <w:top w:val="dotted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335B0" w:rsidRDefault="00C335B0" w:rsidP="00780CF0">
            <w:pPr>
              <w:jc w:val="center"/>
            </w:pPr>
          </w:p>
        </w:tc>
        <w:tc>
          <w:tcPr>
            <w:tcW w:w="5490" w:type="dxa"/>
            <w:vMerge w:val="restart"/>
            <w:tcBorders>
              <w:top w:val="dotted" w:sz="8" w:space="0" w:color="auto"/>
              <w:left w:val="single" w:sz="2" w:space="0" w:color="auto"/>
              <w:right w:val="single" w:sz="12" w:space="0" w:color="auto"/>
            </w:tcBorders>
          </w:tcPr>
          <w:p w:rsidR="00C335B0" w:rsidRDefault="00C335B0" w:rsidP="00CF53EC">
            <w:r>
              <w:t>Online identity and image</w:t>
            </w:r>
          </w:p>
        </w:tc>
      </w:tr>
      <w:tr w:rsidR="00C335B0" w:rsidTr="00CF53EC">
        <w:trPr>
          <w:trHeight w:val="163"/>
          <w:tblHeader/>
        </w:trPr>
        <w:tc>
          <w:tcPr>
            <w:tcW w:w="2430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335B0" w:rsidRPr="005C69B5" w:rsidRDefault="00C335B0" w:rsidP="00CF53EC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:rsidR="00C335B0" w:rsidRPr="005C69B5" w:rsidRDefault="00C335B0" w:rsidP="00CF53EC">
            <w:pPr>
              <w:rPr>
                <w:i/>
              </w:rPr>
            </w:pPr>
          </w:p>
        </w:tc>
        <w:tc>
          <w:tcPr>
            <w:tcW w:w="2538" w:type="dxa"/>
            <w:tcBorders>
              <w:top w:val="dotted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C335B0" w:rsidRDefault="00C335B0" w:rsidP="00CF53EC">
            <w:pPr>
              <w:ind w:left="252"/>
            </w:pPr>
            <w:r>
              <w:t>YBWS?</w:t>
            </w:r>
          </w:p>
        </w:tc>
        <w:tc>
          <w:tcPr>
            <w:tcW w:w="1890" w:type="dxa"/>
            <w:vMerge/>
            <w:tcBorders>
              <w:top w:val="dotted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335B0" w:rsidRDefault="00C335B0" w:rsidP="00780CF0">
            <w:pPr>
              <w:jc w:val="center"/>
            </w:pPr>
          </w:p>
        </w:tc>
        <w:tc>
          <w:tcPr>
            <w:tcW w:w="549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335B0" w:rsidRDefault="00C335B0" w:rsidP="00CF53EC"/>
        </w:tc>
      </w:tr>
      <w:tr w:rsidR="001C0962" w:rsidRPr="000E7E2C" w:rsidTr="00CF53EC">
        <w:trPr>
          <w:trHeight w:val="417"/>
          <w:tblHeader/>
        </w:trPr>
        <w:tc>
          <w:tcPr>
            <w:tcW w:w="2430" w:type="dxa"/>
            <w:tcBorders>
              <w:right w:val="nil"/>
            </w:tcBorders>
            <w:shd w:val="clear" w:color="auto" w:fill="D9D9D9" w:themeFill="background1" w:themeFillShade="D9"/>
          </w:tcPr>
          <w:p w:rsidR="001C0962" w:rsidRPr="000E7E2C" w:rsidRDefault="00B167CF" w:rsidP="00CF53EC">
            <w:r>
              <w:t>Personal</w:t>
            </w:r>
            <w:r w:rsidR="000512CE">
              <w:t xml:space="preserve"> Break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C0962" w:rsidRPr="000E7E2C" w:rsidRDefault="00B167CF" w:rsidP="00CF53EC">
            <w:pPr>
              <w:rPr>
                <w:i/>
              </w:rPr>
            </w:pPr>
            <w:r>
              <w:rPr>
                <w:i/>
              </w:rPr>
              <w:t>11:10</w:t>
            </w:r>
            <w:r w:rsidR="001C0962" w:rsidRPr="000E7E2C">
              <w:rPr>
                <w:i/>
              </w:rPr>
              <w:t xml:space="preserve"> – 11:</w:t>
            </w:r>
            <w:r w:rsidR="000512CE">
              <w:rPr>
                <w:i/>
              </w:rPr>
              <w:t>2</w:t>
            </w:r>
            <w:r w:rsidR="001C0962" w:rsidRPr="000E7E2C">
              <w:rPr>
                <w:i/>
              </w:rPr>
              <w:t>0</w:t>
            </w:r>
            <w:r w:rsidR="00D73F85" w:rsidRPr="000E7E2C">
              <w:rPr>
                <w:i/>
              </w:rPr>
              <w:t>am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</w:tcPr>
          <w:p w:rsidR="001C0962" w:rsidRPr="000E7E2C" w:rsidRDefault="001C0962" w:rsidP="00CF53EC"/>
        </w:tc>
        <w:tc>
          <w:tcPr>
            <w:tcW w:w="1890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1C0962" w:rsidRPr="000E7E2C" w:rsidRDefault="001C0962" w:rsidP="00780CF0">
            <w:pPr>
              <w:jc w:val="center"/>
            </w:pPr>
          </w:p>
        </w:tc>
        <w:tc>
          <w:tcPr>
            <w:tcW w:w="5490" w:type="dxa"/>
            <w:tcBorders>
              <w:top w:val="single" w:sz="12" w:space="0" w:color="auto"/>
              <w:left w:val="nil"/>
              <w:bottom w:val="dotted" w:sz="8" w:space="0" w:color="auto"/>
            </w:tcBorders>
            <w:shd w:val="clear" w:color="auto" w:fill="D9D9D9" w:themeFill="background1" w:themeFillShade="D9"/>
          </w:tcPr>
          <w:p w:rsidR="001C0962" w:rsidRPr="000E7E2C" w:rsidRDefault="001C0962" w:rsidP="00CF53EC"/>
        </w:tc>
      </w:tr>
      <w:tr w:rsidR="00C335B0" w:rsidTr="00CF53EC">
        <w:trPr>
          <w:trHeight w:val="417"/>
          <w:tblHeader/>
        </w:trPr>
        <w:tc>
          <w:tcPr>
            <w:tcW w:w="2430" w:type="dxa"/>
            <w:vMerge w:val="restart"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C335B0" w:rsidRPr="005C69B5" w:rsidRDefault="00C335B0" w:rsidP="00CF53EC">
            <w:pPr>
              <w:rPr>
                <w:b/>
              </w:rPr>
            </w:pPr>
            <w:r w:rsidRPr="005C69B5">
              <w:rPr>
                <w:b/>
              </w:rPr>
              <w:t>Real Talk: Sex</w:t>
            </w:r>
          </w:p>
        </w:tc>
        <w:tc>
          <w:tcPr>
            <w:tcW w:w="216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335B0" w:rsidRPr="005C69B5" w:rsidRDefault="000512CE" w:rsidP="00CF53EC">
            <w:pPr>
              <w:rPr>
                <w:i/>
              </w:rPr>
            </w:pPr>
            <w:r>
              <w:rPr>
                <w:i/>
              </w:rPr>
              <w:t>11:2</w:t>
            </w:r>
            <w:r w:rsidR="00C335B0" w:rsidRPr="005C69B5">
              <w:rPr>
                <w:i/>
              </w:rPr>
              <w:t>0 – 12:</w:t>
            </w:r>
            <w:r>
              <w:rPr>
                <w:i/>
              </w:rPr>
              <w:t>0</w:t>
            </w:r>
            <w:r w:rsidR="00C335B0" w:rsidRPr="005C69B5">
              <w:rPr>
                <w:i/>
              </w:rPr>
              <w:t>5pm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</w:tcPr>
          <w:p w:rsidR="00C335B0" w:rsidRDefault="00C335B0" w:rsidP="00CF53EC">
            <w:r>
              <w:t>2 presenters</w:t>
            </w:r>
            <w:r w:rsidR="00D73F85">
              <w:t xml:space="preserve"> paired</w:t>
            </w:r>
            <w:r>
              <w:t xml:space="preserve"> per session: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335B0" w:rsidRDefault="00C335B0" w:rsidP="00780CF0">
            <w:pPr>
              <w:jc w:val="center"/>
            </w:pPr>
            <w:r>
              <w:t>Large groups (30)</w:t>
            </w:r>
          </w:p>
          <w:p w:rsidR="00E04F04" w:rsidRPr="00E04F04" w:rsidRDefault="00E04F04" w:rsidP="00780CF0">
            <w:pPr>
              <w:jc w:val="center"/>
              <w:rPr>
                <w:i/>
              </w:rPr>
            </w:pPr>
            <w:r>
              <w:rPr>
                <w:i/>
              </w:rPr>
              <w:t>2 rooms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2" w:space="0" w:color="auto"/>
              <w:bottom w:val="dotted" w:sz="8" w:space="0" w:color="auto"/>
            </w:tcBorders>
          </w:tcPr>
          <w:p w:rsidR="00C335B0" w:rsidRDefault="00C335B0" w:rsidP="00CF53EC">
            <w:r>
              <w:t>Clinical aspects of sex</w:t>
            </w:r>
          </w:p>
        </w:tc>
      </w:tr>
      <w:tr w:rsidR="00C335B0" w:rsidTr="00CF53EC">
        <w:trPr>
          <w:trHeight w:val="476"/>
          <w:tblHeader/>
        </w:trPr>
        <w:tc>
          <w:tcPr>
            <w:tcW w:w="2430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C335B0" w:rsidRPr="005C69B5" w:rsidRDefault="00C335B0" w:rsidP="00CF53EC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5B0" w:rsidRPr="005C69B5" w:rsidRDefault="00C335B0" w:rsidP="00CF53EC">
            <w:pPr>
              <w:rPr>
                <w:i/>
              </w:rPr>
            </w:pPr>
          </w:p>
        </w:tc>
        <w:tc>
          <w:tcPr>
            <w:tcW w:w="25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C335B0" w:rsidRDefault="00C335B0" w:rsidP="00CF53EC">
            <w:pPr>
              <w:ind w:left="270"/>
            </w:pPr>
            <w:r>
              <w:t>2 representatives from Planned Parenthood (or similar org)</w:t>
            </w:r>
          </w:p>
        </w:tc>
        <w:tc>
          <w:tcPr>
            <w:tcW w:w="18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5B0" w:rsidRDefault="00C335B0" w:rsidP="00CF53EC"/>
        </w:tc>
        <w:tc>
          <w:tcPr>
            <w:tcW w:w="549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</w:tcBorders>
          </w:tcPr>
          <w:p w:rsidR="00C335B0" w:rsidRDefault="00C335B0" w:rsidP="00CF53EC">
            <w:r>
              <w:t>Abstinence and virginity</w:t>
            </w:r>
          </w:p>
        </w:tc>
      </w:tr>
      <w:tr w:rsidR="00C335B0" w:rsidTr="00CF53EC">
        <w:trPr>
          <w:trHeight w:val="218"/>
          <w:tblHeader/>
        </w:trPr>
        <w:tc>
          <w:tcPr>
            <w:tcW w:w="2430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C335B0" w:rsidRPr="005C69B5" w:rsidRDefault="00C335B0" w:rsidP="00CF53EC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5B0" w:rsidRPr="005C69B5" w:rsidRDefault="00C335B0" w:rsidP="00CF53EC">
            <w:pPr>
              <w:rPr>
                <w:i/>
              </w:rPr>
            </w:pPr>
          </w:p>
        </w:tc>
        <w:tc>
          <w:tcPr>
            <w:tcW w:w="25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</w:tcPr>
          <w:p w:rsidR="00C335B0" w:rsidRDefault="00C335B0" w:rsidP="00CF53EC">
            <w:pPr>
              <w:ind w:left="270"/>
            </w:pPr>
            <w:r>
              <w:t>Starr’s Daughter</w:t>
            </w:r>
          </w:p>
        </w:tc>
        <w:tc>
          <w:tcPr>
            <w:tcW w:w="18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5B0" w:rsidRDefault="00C335B0" w:rsidP="00CF53EC"/>
        </w:tc>
        <w:tc>
          <w:tcPr>
            <w:tcW w:w="549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</w:tcBorders>
          </w:tcPr>
          <w:p w:rsidR="00C335B0" w:rsidRDefault="00C335B0" w:rsidP="00CF53EC">
            <w:r>
              <w:t>Peer pressure &amp; sex</w:t>
            </w:r>
          </w:p>
        </w:tc>
      </w:tr>
      <w:tr w:rsidR="00C335B0" w:rsidTr="00CF53EC">
        <w:trPr>
          <w:trHeight w:val="367"/>
          <w:tblHeader/>
        </w:trPr>
        <w:tc>
          <w:tcPr>
            <w:tcW w:w="2430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C335B0" w:rsidRPr="005C69B5" w:rsidRDefault="00C335B0" w:rsidP="00CF53EC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5B0" w:rsidRPr="005C69B5" w:rsidRDefault="00C335B0" w:rsidP="00CF53EC">
            <w:pPr>
              <w:rPr>
                <w:i/>
              </w:rPr>
            </w:pPr>
          </w:p>
        </w:tc>
        <w:tc>
          <w:tcPr>
            <w:tcW w:w="2538" w:type="dxa"/>
            <w:vMerge w:val="restart"/>
            <w:tcBorders>
              <w:top w:val="dotted" w:sz="8" w:space="0" w:color="auto"/>
              <w:left w:val="single" w:sz="2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C335B0" w:rsidRDefault="00D73F85" w:rsidP="00CF53EC">
            <w:pPr>
              <w:ind w:left="270"/>
            </w:pPr>
            <w:r>
              <w:t xml:space="preserve">1 </w:t>
            </w:r>
            <w:r w:rsidR="00C335B0">
              <w:t>Younger Person</w:t>
            </w:r>
          </w:p>
        </w:tc>
        <w:tc>
          <w:tcPr>
            <w:tcW w:w="18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35B0" w:rsidRDefault="00C335B0" w:rsidP="00CF53EC"/>
        </w:tc>
        <w:tc>
          <w:tcPr>
            <w:tcW w:w="549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</w:tcBorders>
          </w:tcPr>
          <w:p w:rsidR="00C335B0" w:rsidRDefault="00C335B0" w:rsidP="00CF53EC">
            <w:pPr>
              <w:ind w:left="252" w:hanging="252"/>
            </w:pPr>
            <w:r>
              <w:t>It’s okay to voice your opinion when others are talking about things you don’t agree with</w:t>
            </w:r>
          </w:p>
        </w:tc>
      </w:tr>
      <w:tr w:rsidR="00C335B0" w:rsidTr="00CF53EC">
        <w:trPr>
          <w:trHeight w:val="367"/>
          <w:tblHeader/>
        </w:trPr>
        <w:tc>
          <w:tcPr>
            <w:tcW w:w="2430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335B0" w:rsidRPr="005C69B5" w:rsidRDefault="00C335B0" w:rsidP="00CF53EC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335B0" w:rsidRPr="005C69B5" w:rsidRDefault="00C335B0" w:rsidP="00CF53EC">
            <w:pPr>
              <w:rPr>
                <w:i/>
              </w:rPr>
            </w:pPr>
          </w:p>
        </w:tc>
        <w:tc>
          <w:tcPr>
            <w:tcW w:w="25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C335B0" w:rsidRDefault="00C335B0" w:rsidP="00CF53EC">
            <w:pPr>
              <w:ind w:left="270"/>
            </w:pPr>
          </w:p>
        </w:tc>
        <w:tc>
          <w:tcPr>
            <w:tcW w:w="189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335B0" w:rsidRDefault="00C335B0" w:rsidP="00CF53EC"/>
        </w:tc>
        <w:tc>
          <w:tcPr>
            <w:tcW w:w="5490" w:type="dxa"/>
            <w:tcBorders>
              <w:top w:val="dotted" w:sz="8" w:space="0" w:color="auto"/>
              <w:left w:val="single" w:sz="2" w:space="0" w:color="auto"/>
              <w:bottom w:val="single" w:sz="12" w:space="0" w:color="auto"/>
            </w:tcBorders>
          </w:tcPr>
          <w:p w:rsidR="00C335B0" w:rsidRDefault="00C335B0" w:rsidP="00CF53EC">
            <w:pPr>
              <w:ind w:left="252" w:hanging="252"/>
            </w:pPr>
            <w:r>
              <w:t>Build on Self Esteem workshop by showing how they are each special enough to wait for sex or not give in to male peer pressure</w:t>
            </w:r>
          </w:p>
        </w:tc>
      </w:tr>
      <w:tr w:rsidR="00CF53EC" w:rsidTr="00CF53EC">
        <w:trPr>
          <w:tblHeader/>
        </w:trPr>
        <w:tc>
          <w:tcPr>
            <w:tcW w:w="2430" w:type="dxa"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C69B5" w:rsidRDefault="005C69B5" w:rsidP="00CF53EC">
            <w:pPr>
              <w:rPr>
                <w:b/>
              </w:rPr>
            </w:pPr>
            <w:r w:rsidRPr="005C69B5">
              <w:rPr>
                <w:b/>
              </w:rPr>
              <w:t>Lunch</w:t>
            </w:r>
            <w:r w:rsidR="001C0962">
              <w:rPr>
                <w:b/>
              </w:rPr>
              <w:t>/College Fair</w:t>
            </w:r>
          </w:p>
          <w:p w:rsidR="008A13AF" w:rsidRPr="00E04F04" w:rsidRDefault="00E04F04" w:rsidP="00CF53EC">
            <w:pPr>
              <w:rPr>
                <w:i/>
              </w:rPr>
            </w:pPr>
            <w:r>
              <w:rPr>
                <w:i/>
              </w:rPr>
              <w:t xml:space="preserve">Large room for all </w:t>
            </w:r>
          </w:p>
          <w:p w:rsidR="00CF53EC" w:rsidRPr="00E04F04" w:rsidRDefault="00E04F04" w:rsidP="00CF53EC">
            <w:pPr>
              <w:rPr>
                <w:i/>
              </w:rPr>
            </w:pPr>
            <w:r>
              <w:rPr>
                <w:i/>
              </w:rPr>
              <w:t>College Fair in hall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C69B5" w:rsidRPr="005C69B5" w:rsidRDefault="000512CE" w:rsidP="00CF53EC">
            <w:pPr>
              <w:rPr>
                <w:i/>
              </w:rPr>
            </w:pPr>
            <w:r>
              <w:rPr>
                <w:i/>
              </w:rPr>
              <w:t>12:0</w:t>
            </w:r>
            <w:r w:rsidR="001C0962">
              <w:rPr>
                <w:i/>
              </w:rPr>
              <w:t>5</w:t>
            </w:r>
            <w:r w:rsidR="005C69B5" w:rsidRPr="005C69B5">
              <w:rPr>
                <w:i/>
              </w:rPr>
              <w:t xml:space="preserve"> – 1:</w:t>
            </w:r>
            <w:r>
              <w:rPr>
                <w:i/>
              </w:rPr>
              <w:t>00</w:t>
            </w:r>
            <w:r w:rsidR="005C69B5" w:rsidRPr="005C69B5">
              <w:rPr>
                <w:i/>
              </w:rPr>
              <w:t>pm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C69B5" w:rsidRDefault="005C69B5" w:rsidP="00CF53EC"/>
        </w:tc>
        <w:tc>
          <w:tcPr>
            <w:tcW w:w="1890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C69B5" w:rsidRDefault="005C69B5" w:rsidP="00CF53EC"/>
        </w:tc>
        <w:tc>
          <w:tcPr>
            <w:tcW w:w="549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5C69B5" w:rsidRDefault="005C69B5" w:rsidP="00CF53EC"/>
        </w:tc>
      </w:tr>
      <w:tr w:rsidR="00D73F85" w:rsidTr="00CF53EC">
        <w:trPr>
          <w:trHeight w:val="365"/>
          <w:tblHeader/>
        </w:trPr>
        <w:tc>
          <w:tcPr>
            <w:tcW w:w="243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D73F85" w:rsidRPr="005C69B5" w:rsidRDefault="00D73F85" w:rsidP="00CF53EC">
            <w:pPr>
              <w:rPr>
                <w:b/>
              </w:rPr>
            </w:pPr>
            <w:r w:rsidRPr="005C69B5">
              <w:rPr>
                <w:b/>
              </w:rPr>
              <w:lastRenderedPageBreak/>
              <w:t>Mental Health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73F85" w:rsidRPr="005C69B5" w:rsidRDefault="000512CE" w:rsidP="00CF53EC">
            <w:pPr>
              <w:rPr>
                <w:i/>
              </w:rPr>
            </w:pPr>
            <w:r>
              <w:rPr>
                <w:i/>
              </w:rPr>
              <w:t>1:00</w:t>
            </w:r>
            <w:r w:rsidR="00D73F85" w:rsidRPr="005C69B5">
              <w:rPr>
                <w:i/>
              </w:rPr>
              <w:t xml:space="preserve"> –</w:t>
            </w:r>
            <w:r>
              <w:rPr>
                <w:i/>
              </w:rPr>
              <w:t xml:space="preserve"> 1:45</w:t>
            </w:r>
            <w:r w:rsidR="00D73F85" w:rsidRPr="005C69B5">
              <w:rPr>
                <w:i/>
              </w:rPr>
              <w:t>pm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D73F85" w:rsidRDefault="00D73F85" w:rsidP="00CF53EC">
            <w:r>
              <w:t>1 presenter per session: social workers, counselors, psychologists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73F85" w:rsidRDefault="00D73F85" w:rsidP="00780CF0">
            <w:pPr>
              <w:jc w:val="center"/>
            </w:pPr>
            <w:r>
              <w:t>Small groups (15)</w:t>
            </w:r>
          </w:p>
          <w:p w:rsidR="00E04F04" w:rsidRDefault="00E04F04" w:rsidP="00780CF0">
            <w:pPr>
              <w:jc w:val="center"/>
              <w:rPr>
                <w:i/>
              </w:rPr>
            </w:pPr>
            <w:r>
              <w:rPr>
                <w:i/>
              </w:rPr>
              <w:t>4 rooms</w:t>
            </w:r>
          </w:p>
          <w:p w:rsidR="00780CF0" w:rsidRDefault="00780CF0" w:rsidP="00780CF0">
            <w:pPr>
              <w:jc w:val="center"/>
              <w:rPr>
                <w:i/>
              </w:rPr>
            </w:pPr>
          </w:p>
          <w:p w:rsidR="00780CF0" w:rsidRPr="00E04F04" w:rsidRDefault="00780CF0" w:rsidP="00780CF0">
            <w:pPr>
              <w:jc w:val="center"/>
              <w:rPr>
                <w:i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38.9pt;margin-top:26.15pt;width:0;height:39.4pt;z-index:251660288" o:connectortype="straight" strokeweight="4.5pt">
                  <v:stroke endarrow="block"/>
                </v:shape>
              </w:pict>
            </w:r>
            <w:r>
              <w:rPr>
                <w:i/>
              </w:rPr>
              <w:t>(Same Room)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2" w:space="0" w:color="auto"/>
              <w:bottom w:val="dotted" w:sz="8" w:space="0" w:color="auto"/>
            </w:tcBorders>
          </w:tcPr>
          <w:p w:rsidR="00D73F85" w:rsidRDefault="00D73F85" w:rsidP="00CF53EC">
            <w:pPr>
              <w:ind w:left="252" w:hanging="252"/>
            </w:pPr>
            <w:r>
              <w:t>Provide a space to talk through issues for the first half and leave with strategies in the second half</w:t>
            </w:r>
          </w:p>
        </w:tc>
      </w:tr>
      <w:tr w:rsidR="00D73F85" w:rsidTr="00CF53EC">
        <w:trPr>
          <w:trHeight w:val="44"/>
          <w:tblHeader/>
        </w:trPr>
        <w:tc>
          <w:tcPr>
            <w:tcW w:w="2430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D73F85" w:rsidRPr="005C69B5" w:rsidRDefault="00D73F85" w:rsidP="00CF53EC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3F85" w:rsidRPr="005C69B5" w:rsidRDefault="00D73F85" w:rsidP="00CF53EC">
            <w:pPr>
              <w:rPr>
                <w:i/>
              </w:rPr>
            </w:pPr>
          </w:p>
        </w:tc>
        <w:tc>
          <w:tcPr>
            <w:tcW w:w="2538" w:type="dxa"/>
            <w:vMerge/>
            <w:tcBorders>
              <w:left w:val="single" w:sz="2" w:space="0" w:color="auto"/>
              <w:bottom w:val="dotted" w:sz="8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D73F85" w:rsidRDefault="00D73F85" w:rsidP="00CF53EC"/>
        </w:tc>
        <w:tc>
          <w:tcPr>
            <w:tcW w:w="18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3F85" w:rsidRDefault="00D73F85" w:rsidP="00780CF0">
            <w:pPr>
              <w:jc w:val="center"/>
            </w:pPr>
          </w:p>
        </w:tc>
        <w:tc>
          <w:tcPr>
            <w:tcW w:w="549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</w:tcBorders>
          </w:tcPr>
          <w:p w:rsidR="00D73F85" w:rsidRDefault="00D73F85" w:rsidP="00CF53EC">
            <w:r>
              <w:t>Depression</w:t>
            </w:r>
          </w:p>
        </w:tc>
      </w:tr>
      <w:tr w:rsidR="00D73F85" w:rsidTr="00CF53EC">
        <w:trPr>
          <w:trHeight w:val="363"/>
          <w:tblHeader/>
        </w:trPr>
        <w:tc>
          <w:tcPr>
            <w:tcW w:w="2430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D73F85" w:rsidRPr="005C69B5" w:rsidRDefault="00D73F85" w:rsidP="00CF53EC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3F85" w:rsidRPr="005C69B5" w:rsidRDefault="00D73F85" w:rsidP="00CF53EC">
            <w:pPr>
              <w:rPr>
                <w:i/>
              </w:rPr>
            </w:pPr>
          </w:p>
        </w:tc>
        <w:tc>
          <w:tcPr>
            <w:tcW w:w="25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73F85" w:rsidRDefault="00D73F85" w:rsidP="00CF53EC">
            <w:pPr>
              <w:ind w:left="270"/>
            </w:pPr>
            <w:r>
              <w:t>Carolyn’s friend</w:t>
            </w:r>
          </w:p>
        </w:tc>
        <w:tc>
          <w:tcPr>
            <w:tcW w:w="18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3F85" w:rsidRDefault="00D73F85" w:rsidP="00780CF0">
            <w:pPr>
              <w:jc w:val="center"/>
            </w:pPr>
          </w:p>
        </w:tc>
        <w:tc>
          <w:tcPr>
            <w:tcW w:w="549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</w:tcBorders>
          </w:tcPr>
          <w:p w:rsidR="00D73F85" w:rsidRDefault="00D73F85" w:rsidP="00CF53EC">
            <w:r>
              <w:t>Anxiety – Test prep/SAT/college</w:t>
            </w:r>
          </w:p>
        </w:tc>
      </w:tr>
      <w:tr w:rsidR="00D73F85" w:rsidTr="00CF53EC">
        <w:trPr>
          <w:trHeight w:val="245"/>
          <w:tblHeader/>
        </w:trPr>
        <w:tc>
          <w:tcPr>
            <w:tcW w:w="2430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D73F85" w:rsidRPr="005C69B5" w:rsidRDefault="00D73F85" w:rsidP="00CF53EC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3F85" w:rsidRPr="005C69B5" w:rsidRDefault="00D73F85" w:rsidP="00CF53EC">
            <w:pPr>
              <w:rPr>
                <w:i/>
              </w:rPr>
            </w:pPr>
          </w:p>
        </w:tc>
        <w:tc>
          <w:tcPr>
            <w:tcW w:w="25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D73F85" w:rsidRDefault="00D73F85" w:rsidP="00CF53EC">
            <w:pPr>
              <w:ind w:left="270"/>
            </w:pPr>
            <w:r>
              <w:t>Carolyn’s friend</w:t>
            </w:r>
          </w:p>
        </w:tc>
        <w:tc>
          <w:tcPr>
            <w:tcW w:w="18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3F85" w:rsidRDefault="00D73F85" w:rsidP="00780CF0">
            <w:pPr>
              <w:jc w:val="center"/>
            </w:pPr>
          </w:p>
        </w:tc>
        <w:tc>
          <w:tcPr>
            <w:tcW w:w="5490" w:type="dxa"/>
            <w:vMerge w:val="restart"/>
            <w:tcBorders>
              <w:top w:val="dotted" w:sz="8" w:space="0" w:color="auto"/>
              <w:left w:val="single" w:sz="2" w:space="0" w:color="auto"/>
            </w:tcBorders>
          </w:tcPr>
          <w:p w:rsidR="00D73F85" w:rsidRDefault="00D73F85" w:rsidP="00CF53EC">
            <w:pPr>
              <w:ind w:left="252" w:hanging="252"/>
            </w:pPr>
            <w:r>
              <w:t>Create a system of looking for college applications; time management; timeline; scheduling</w:t>
            </w:r>
          </w:p>
        </w:tc>
      </w:tr>
      <w:tr w:rsidR="00D73F85" w:rsidTr="00B167CF">
        <w:trPr>
          <w:trHeight w:val="244"/>
          <w:tblHeader/>
        </w:trPr>
        <w:tc>
          <w:tcPr>
            <w:tcW w:w="2430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D73F85" w:rsidRPr="005C69B5" w:rsidRDefault="00D73F85" w:rsidP="00CF53EC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73F85" w:rsidRPr="005C69B5" w:rsidRDefault="00D73F85" w:rsidP="00CF53EC">
            <w:pPr>
              <w:rPr>
                <w:i/>
              </w:rPr>
            </w:pPr>
          </w:p>
        </w:tc>
        <w:tc>
          <w:tcPr>
            <w:tcW w:w="2538" w:type="dxa"/>
            <w:tcBorders>
              <w:top w:val="dotted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D73F85" w:rsidRDefault="00D73F85" w:rsidP="00CF53EC">
            <w:pPr>
              <w:ind w:left="270"/>
            </w:pPr>
            <w:r>
              <w:t>2 presenters</w:t>
            </w:r>
          </w:p>
        </w:tc>
        <w:tc>
          <w:tcPr>
            <w:tcW w:w="189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73F85" w:rsidRDefault="00D73F85" w:rsidP="00780CF0">
            <w:pPr>
              <w:jc w:val="center"/>
            </w:pPr>
          </w:p>
        </w:tc>
        <w:tc>
          <w:tcPr>
            <w:tcW w:w="5490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D73F85" w:rsidRDefault="00D73F85" w:rsidP="00CF53EC">
            <w:pPr>
              <w:ind w:left="252" w:hanging="252"/>
            </w:pPr>
          </w:p>
        </w:tc>
      </w:tr>
      <w:tr w:rsidR="000512CE" w:rsidTr="00B167CF">
        <w:trPr>
          <w:trHeight w:val="245"/>
          <w:tblHeader/>
        </w:trPr>
        <w:tc>
          <w:tcPr>
            <w:tcW w:w="2430" w:type="dxa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512CE" w:rsidRPr="00B167CF" w:rsidRDefault="00B167CF" w:rsidP="00CF53EC">
            <w:r w:rsidRPr="00B167CF">
              <w:t>Personal</w:t>
            </w:r>
            <w:r w:rsidR="000512CE" w:rsidRPr="00B167CF">
              <w:t xml:space="preserve"> Break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0512CE" w:rsidRDefault="000512CE" w:rsidP="00CF53EC">
            <w:pPr>
              <w:rPr>
                <w:i/>
              </w:rPr>
            </w:pPr>
            <w:r>
              <w:rPr>
                <w:i/>
              </w:rPr>
              <w:t>1:45 – 1:</w:t>
            </w:r>
            <w:r w:rsidR="00B167CF">
              <w:rPr>
                <w:i/>
              </w:rPr>
              <w:t>55</w:t>
            </w:r>
            <w:r>
              <w:rPr>
                <w:i/>
              </w:rPr>
              <w:t>pm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0512CE" w:rsidRDefault="000512CE" w:rsidP="00CF53EC"/>
        </w:tc>
        <w:tc>
          <w:tcPr>
            <w:tcW w:w="1890" w:type="dxa"/>
            <w:tcBorders>
              <w:top w:val="single" w:sz="12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0512CE" w:rsidRDefault="000512CE" w:rsidP="00780CF0">
            <w:pPr>
              <w:jc w:val="center"/>
            </w:pPr>
          </w:p>
        </w:tc>
        <w:tc>
          <w:tcPr>
            <w:tcW w:w="5490" w:type="dxa"/>
            <w:tcBorders>
              <w:top w:val="single" w:sz="12" w:space="0" w:color="auto"/>
              <w:left w:val="nil"/>
              <w:bottom w:val="dotted" w:sz="8" w:space="0" w:color="auto"/>
            </w:tcBorders>
            <w:shd w:val="clear" w:color="auto" w:fill="D9D9D9" w:themeFill="background1" w:themeFillShade="D9"/>
          </w:tcPr>
          <w:p w:rsidR="000512CE" w:rsidRDefault="000512CE" w:rsidP="00CF53EC">
            <w:pPr>
              <w:ind w:left="252" w:hanging="252"/>
            </w:pPr>
          </w:p>
        </w:tc>
      </w:tr>
      <w:tr w:rsidR="006A0BC7" w:rsidTr="00CF53EC">
        <w:trPr>
          <w:trHeight w:val="245"/>
          <w:tblHeader/>
        </w:trPr>
        <w:tc>
          <w:tcPr>
            <w:tcW w:w="243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6A0BC7" w:rsidRPr="005C69B5" w:rsidRDefault="009646DF" w:rsidP="00CF53EC">
            <w:pPr>
              <w:rPr>
                <w:b/>
              </w:rPr>
            </w:pPr>
            <w:r>
              <w:rPr>
                <w:b/>
              </w:rPr>
              <w:t>Guess Who Exercise</w:t>
            </w:r>
            <w:r w:rsidR="000512CE">
              <w:rPr>
                <w:b/>
              </w:rPr>
              <w:t xml:space="preserve"> &amp; Journal Affirmation Exchange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A0BC7" w:rsidRPr="005C69B5" w:rsidRDefault="00B167CF" w:rsidP="00CF53EC">
            <w:pPr>
              <w:rPr>
                <w:i/>
              </w:rPr>
            </w:pPr>
            <w:r>
              <w:rPr>
                <w:i/>
              </w:rPr>
              <w:t>1:55</w:t>
            </w:r>
            <w:r w:rsidR="006A0BC7" w:rsidRPr="005C69B5">
              <w:rPr>
                <w:i/>
              </w:rPr>
              <w:t xml:space="preserve"> –</w:t>
            </w:r>
            <w:r w:rsidR="001E11FE">
              <w:rPr>
                <w:i/>
              </w:rPr>
              <w:t xml:space="preserve"> 2</w:t>
            </w:r>
            <w:r w:rsidR="006A0BC7" w:rsidRPr="005C69B5">
              <w:rPr>
                <w:i/>
              </w:rPr>
              <w:t>:</w:t>
            </w:r>
            <w:r>
              <w:rPr>
                <w:i/>
              </w:rPr>
              <w:t>30</w:t>
            </w:r>
            <w:r w:rsidR="006A0BC7">
              <w:rPr>
                <w:i/>
              </w:rPr>
              <w:t>pm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A0BC7" w:rsidRDefault="006A0BC7" w:rsidP="00CF53EC">
            <w:r>
              <w:t>Committee members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A0BC7" w:rsidRDefault="006A0BC7" w:rsidP="00780CF0">
            <w:pPr>
              <w:jc w:val="center"/>
            </w:pPr>
            <w:r>
              <w:t>Small groups (15)</w:t>
            </w:r>
          </w:p>
          <w:p w:rsidR="00E04F04" w:rsidRPr="00E04F04" w:rsidRDefault="00E04F04" w:rsidP="00780CF0">
            <w:pPr>
              <w:jc w:val="center"/>
              <w:rPr>
                <w:i/>
              </w:rPr>
            </w:pPr>
            <w:r>
              <w:rPr>
                <w:i/>
              </w:rPr>
              <w:t>4 rooms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2" w:space="0" w:color="auto"/>
              <w:bottom w:val="dotted" w:sz="8" w:space="0" w:color="auto"/>
            </w:tcBorders>
          </w:tcPr>
          <w:p w:rsidR="006A0BC7" w:rsidRDefault="006A0BC7" w:rsidP="00CF53EC">
            <w:pPr>
              <w:ind w:left="252" w:hanging="252"/>
            </w:pPr>
            <w:r>
              <w:t xml:space="preserve">Girls will </w:t>
            </w:r>
            <w:r>
              <w:t>identify who each of the cards they received earlier belongs to</w:t>
            </w:r>
          </w:p>
        </w:tc>
      </w:tr>
      <w:tr w:rsidR="006A0BC7" w:rsidTr="00CF53EC">
        <w:trPr>
          <w:trHeight w:val="244"/>
          <w:tblHeader/>
        </w:trPr>
        <w:tc>
          <w:tcPr>
            <w:tcW w:w="2430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6A0BC7" w:rsidRPr="005C69B5" w:rsidRDefault="006A0BC7" w:rsidP="00CF53EC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0BC7" w:rsidRPr="005C69B5" w:rsidRDefault="006A0BC7" w:rsidP="00CF53EC">
            <w:pPr>
              <w:rPr>
                <w:i/>
              </w:rPr>
            </w:pPr>
          </w:p>
        </w:tc>
        <w:tc>
          <w:tcPr>
            <w:tcW w:w="25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0BC7" w:rsidRDefault="006A0BC7" w:rsidP="00CF53EC"/>
        </w:tc>
        <w:tc>
          <w:tcPr>
            <w:tcW w:w="189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0BC7" w:rsidRDefault="006A0BC7" w:rsidP="00CF53EC"/>
        </w:tc>
        <w:tc>
          <w:tcPr>
            <w:tcW w:w="5490" w:type="dxa"/>
            <w:tcBorders>
              <w:top w:val="dotted" w:sz="8" w:space="0" w:color="auto"/>
              <w:left w:val="single" w:sz="2" w:space="0" w:color="auto"/>
              <w:bottom w:val="single" w:sz="12" w:space="0" w:color="auto"/>
            </w:tcBorders>
          </w:tcPr>
          <w:p w:rsidR="006A0BC7" w:rsidRDefault="006A0BC7" w:rsidP="00CF53EC">
            <w:pPr>
              <w:ind w:left="252" w:hanging="252"/>
            </w:pPr>
            <w:r>
              <w:t>Committee members will prep girls for the journal exchange</w:t>
            </w:r>
          </w:p>
        </w:tc>
      </w:tr>
      <w:tr w:rsidR="00B167CF" w:rsidRPr="00B167CF" w:rsidTr="00CF53EC">
        <w:trPr>
          <w:tblHeader/>
        </w:trPr>
        <w:tc>
          <w:tcPr>
            <w:tcW w:w="2430" w:type="dxa"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B167CF" w:rsidRPr="00B167CF" w:rsidRDefault="00B167CF" w:rsidP="00CF53EC">
            <w:r w:rsidRPr="00B167CF">
              <w:t>Transition Time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B167CF" w:rsidRPr="00B167CF" w:rsidRDefault="00DC30FD" w:rsidP="00CF53EC">
            <w:pPr>
              <w:rPr>
                <w:i/>
              </w:rPr>
            </w:pPr>
            <w:r>
              <w:rPr>
                <w:i/>
              </w:rPr>
              <w:t>2</w:t>
            </w:r>
            <w:r w:rsidR="00B167CF" w:rsidRPr="00B167CF">
              <w:rPr>
                <w:i/>
              </w:rPr>
              <w:t>:30 –</w:t>
            </w:r>
            <w:r w:rsidR="001E11FE">
              <w:rPr>
                <w:i/>
              </w:rPr>
              <w:t xml:space="preserve"> 2</w:t>
            </w:r>
            <w:r w:rsidR="00B167CF" w:rsidRPr="00B167CF">
              <w:rPr>
                <w:i/>
              </w:rPr>
              <w:t>:40pm</w:t>
            </w:r>
          </w:p>
        </w:tc>
        <w:tc>
          <w:tcPr>
            <w:tcW w:w="2538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B167CF" w:rsidRPr="00B167CF" w:rsidRDefault="00B167CF" w:rsidP="00CF53EC"/>
        </w:tc>
        <w:tc>
          <w:tcPr>
            <w:tcW w:w="1890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B167CF" w:rsidRPr="00B167CF" w:rsidRDefault="00B167CF" w:rsidP="00CF53EC"/>
        </w:tc>
        <w:tc>
          <w:tcPr>
            <w:tcW w:w="5490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B167CF" w:rsidRPr="00B167CF" w:rsidRDefault="00B167CF" w:rsidP="00CF53EC">
            <w:pPr>
              <w:ind w:left="252" w:hanging="252"/>
            </w:pPr>
          </w:p>
        </w:tc>
      </w:tr>
      <w:tr w:rsidR="00CF53EC" w:rsidTr="00B167CF">
        <w:trPr>
          <w:tblHeader/>
        </w:trPr>
        <w:tc>
          <w:tcPr>
            <w:tcW w:w="2430" w:type="dxa"/>
            <w:tcBorders>
              <w:right w:val="nil"/>
            </w:tcBorders>
            <w:shd w:val="clear" w:color="auto" w:fill="D9D9D9" w:themeFill="background1" w:themeFillShade="D9"/>
          </w:tcPr>
          <w:p w:rsidR="00B167CF" w:rsidRDefault="005C69B5" w:rsidP="00B167CF">
            <w:pPr>
              <w:rPr>
                <w:b/>
              </w:rPr>
            </w:pPr>
            <w:r w:rsidRPr="005C69B5">
              <w:rPr>
                <w:b/>
              </w:rPr>
              <w:t>Keynote</w:t>
            </w:r>
            <w:r w:rsidR="00B167CF">
              <w:rPr>
                <w:b/>
              </w:rPr>
              <w:t xml:space="preserve"> </w:t>
            </w:r>
          </w:p>
          <w:p w:rsidR="00E04F04" w:rsidRPr="00E04F04" w:rsidRDefault="00E04F04" w:rsidP="00B167CF">
            <w:pPr>
              <w:rPr>
                <w:i/>
              </w:rPr>
            </w:pPr>
            <w:r w:rsidRPr="00E04F04">
              <w:rPr>
                <w:i/>
              </w:rPr>
              <w:t>Large room for all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69B5" w:rsidRPr="005C69B5" w:rsidRDefault="001E11FE" w:rsidP="00CF53EC">
            <w:pPr>
              <w:rPr>
                <w:i/>
              </w:rPr>
            </w:pPr>
            <w:r>
              <w:rPr>
                <w:i/>
              </w:rPr>
              <w:t>2</w:t>
            </w:r>
            <w:r w:rsidR="00B167CF">
              <w:rPr>
                <w:i/>
              </w:rPr>
              <w:t>:40</w:t>
            </w:r>
            <w:r w:rsidR="005C69B5" w:rsidRPr="005C69B5">
              <w:rPr>
                <w:i/>
              </w:rPr>
              <w:t xml:space="preserve"> – </w:t>
            </w:r>
            <w:r>
              <w:rPr>
                <w:i/>
              </w:rPr>
              <w:t>3</w:t>
            </w:r>
            <w:r w:rsidR="00B167CF">
              <w:rPr>
                <w:i/>
              </w:rPr>
              <w:t>:15</w:t>
            </w:r>
            <w:r w:rsidR="008A13AF">
              <w:rPr>
                <w:i/>
              </w:rPr>
              <w:t>pm</w:t>
            </w:r>
          </w:p>
        </w:tc>
        <w:tc>
          <w:tcPr>
            <w:tcW w:w="253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69B5" w:rsidRDefault="005C69B5" w:rsidP="00CF53EC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69B5" w:rsidRDefault="005C69B5" w:rsidP="00CF53EC"/>
        </w:tc>
        <w:tc>
          <w:tcPr>
            <w:tcW w:w="5490" w:type="dxa"/>
            <w:tcBorders>
              <w:left w:val="nil"/>
            </w:tcBorders>
            <w:shd w:val="clear" w:color="auto" w:fill="D9D9D9" w:themeFill="background1" w:themeFillShade="D9"/>
          </w:tcPr>
          <w:p w:rsidR="005C69B5" w:rsidRDefault="005C69B5" w:rsidP="00CF53EC">
            <w:pPr>
              <w:ind w:left="252" w:hanging="252"/>
            </w:pPr>
          </w:p>
        </w:tc>
      </w:tr>
      <w:tr w:rsidR="00B167CF" w:rsidTr="00CF53EC">
        <w:trPr>
          <w:tblHeader/>
        </w:trPr>
        <w:tc>
          <w:tcPr>
            <w:tcW w:w="2430" w:type="dxa"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B167CF" w:rsidRDefault="00B167CF" w:rsidP="00B167CF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B167CF" w:rsidRPr="00B167CF" w:rsidRDefault="00B167CF" w:rsidP="00B167CF">
            <w:pPr>
              <w:rPr>
                <w:i/>
              </w:rPr>
            </w:pPr>
            <w:r>
              <w:rPr>
                <w:i/>
              </w:rPr>
              <w:t>Large room for all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B167CF" w:rsidRDefault="001E11FE" w:rsidP="00CF53EC">
            <w:pPr>
              <w:rPr>
                <w:i/>
              </w:rPr>
            </w:pPr>
            <w:r>
              <w:rPr>
                <w:i/>
              </w:rPr>
              <w:t>3</w:t>
            </w:r>
            <w:r w:rsidR="00B167CF">
              <w:rPr>
                <w:i/>
              </w:rPr>
              <w:t>:15 –</w:t>
            </w:r>
            <w:r>
              <w:rPr>
                <w:i/>
              </w:rPr>
              <w:t xml:space="preserve"> 3</w:t>
            </w:r>
            <w:r w:rsidR="00B167CF">
              <w:rPr>
                <w:i/>
              </w:rPr>
              <w:t>:30pm</w:t>
            </w:r>
          </w:p>
        </w:tc>
        <w:tc>
          <w:tcPr>
            <w:tcW w:w="2538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B167CF" w:rsidRDefault="00B167CF" w:rsidP="00CF53EC"/>
        </w:tc>
        <w:tc>
          <w:tcPr>
            <w:tcW w:w="1890" w:type="dxa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B167CF" w:rsidRDefault="00B167CF" w:rsidP="00CF53EC"/>
        </w:tc>
        <w:tc>
          <w:tcPr>
            <w:tcW w:w="5490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B167CF" w:rsidRDefault="00B167CF" w:rsidP="00CF53EC">
            <w:pPr>
              <w:ind w:left="252" w:hanging="252"/>
            </w:pPr>
          </w:p>
        </w:tc>
      </w:tr>
    </w:tbl>
    <w:p w:rsidR="00B167CF" w:rsidRDefault="00B167CF" w:rsidP="00CF53EC">
      <w:pPr>
        <w:spacing w:after="0"/>
        <w:rPr>
          <w:b/>
          <w:u w:val="single"/>
        </w:rPr>
      </w:pPr>
    </w:p>
    <w:p w:rsidR="006A0BC7" w:rsidRPr="00CF53EC" w:rsidRDefault="006A0BC7" w:rsidP="00CF53EC">
      <w:pPr>
        <w:spacing w:after="0"/>
        <w:rPr>
          <w:b/>
          <w:u w:val="single"/>
        </w:rPr>
      </w:pPr>
      <w:r w:rsidRPr="00CF53EC">
        <w:rPr>
          <w:b/>
          <w:u w:val="single"/>
        </w:rPr>
        <w:t>To Do:</w:t>
      </w:r>
    </w:p>
    <w:p w:rsidR="006A0BC7" w:rsidRDefault="006A0BC7" w:rsidP="00CF53EC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Create templates </w:t>
      </w:r>
      <w:r w:rsidR="009646DF">
        <w:rPr>
          <w:b/>
        </w:rPr>
        <w:t xml:space="preserve">&amp; details </w:t>
      </w:r>
      <w:r>
        <w:rPr>
          <w:b/>
        </w:rPr>
        <w:t>for committee member led workshops:</w:t>
      </w:r>
    </w:p>
    <w:p w:rsidR="006A0BC7" w:rsidRPr="009646DF" w:rsidRDefault="009646DF" w:rsidP="006A0BC7">
      <w:pPr>
        <w:pStyle w:val="ListParagraph"/>
        <w:numPr>
          <w:ilvl w:val="1"/>
          <w:numId w:val="2"/>
        </w:numPr>
        <w:rPr>
          <w:b/>
          <w:i/>
        </w:rPr>
      </w:pPr>
      <w:r w:rsidRPr="009646DF">
        <w:rPr>
          <w:b/>
          <w:i/>
        </w:rPr>
        <w:t>Sisterhood Workshop</w:t>
      </w:r>
      <w:r>
        <w:rPr>
          <w:b/>
          <w:i/>
        </w:rPr>
        <w:t xml:space="preserve"> </w:t>
      </w:r>
      <w:r>
        <w:rPr>
          <w:i/>
        </w:rPr>
        <w:t xml:space="preserve">– </w:t>
      </w:r>
      <w:r>
        <w:t>Template for committee members to each lead their small group</w:t>
      </w:r>
    </w:p>
    <w:p w:rsidR="009646DF" w:rsidRPr="009646DF" w:rsidRDefault="009646DF" w:rsidP="006A0BC7">
      <w:pPr>
        <w:pStyle w:val="ListParagraph"/>
        <w:numPr>
          <w:ilvl w:val="1"/>
          <w:numId w:val="2"/>
        </w:numPr>
        <w:rPr>
          <w:b/>
        </w:rPr>
      </w:pPr>
      <w:r w:rsidRPr="009646DF">
        <w:rPr>
          <w:b/>
          <w:i/>
        </w:rPr>
        <w:t>Guess Who Exercise</w:t>
      </w:r>
      <w:r>
        <w:t xml:space="preserve"> – Girls are given cards describing each committee member; we need to coordinate getting that information and possibly matching committee members up with girls who might share interests; also need a template for the closing session at the end of the day in how to lead the discussion when the girls guess which card belongs to </w:t>
      </w:r>
      <w:proofErr w:type="gramStart"/>
      <w:r>
        <w:t>who</w:t>
      </w:r>
      <w:proofErr w:type="gramEnd"/>
      <w:r>
        <w:t>.</w:t>
      </w:r>
    </w:p>
    <w:p w:rsidR="009646DF" w:rsidRPr="009646DF" w:rsidRDefault="009646DF" w:rsidP="006A0BC7">
      <w:pPr>
        <w:pStyle w:val="ListParagraph"/>
        <w:numPr>
          <w:ilvl w:val="1"/>
          <w:numId w:val="2"/>
        </w:numPr>
        <w:rPr>
          <w:b/>
        </w:rPr>
      </w:pPr>
      <w:r>
        <w:rPr>
          <w:b/>
          <w:i/>
        </w:rPr>
        <w:t xml:space="preserve">Journal </w:t>
      </w:r>
      <w:r w:rsidRPr="009646DF">
        <w:rPr>
          <w:b/>
          <w:i/>
        </w:rPr>
        <w:t>Affirmation Ex</w:t>
      </w:r>
      <w:r>
        <w:rPr>
          <w:b/>
          <w:i/>
        </w:rPr>
        <w:t>change</w:t>
      </w:r>
      <w:r>
        <w:t xml:space="preserve"> – Girls will choose or create an affirmation at the end of each workshop to write in their Program/Workbook at the end of the day, they will choose from their affirmations the one that resonated with them the most that they would like to share with a big sister (for middle </w:t>
      </w:r>
      <w:proofErr w:type="spellStart"/>
      <w:r>
        <w:t>schoolers</w:t>
      </w:r>
      <w:proofErr w:type="spellEnd"/>
      <w:r>
        <w:t xml:space="preserve">) or little sister (for high </w:t>
      </w:r>
      <w:proofErr w:type="spellStart"/>
      <w:r>
        <w:t>schoolers</w:t>
      </w:r>
      <w:proofErr w:type="spellEnd"/>
      <w:r>
        <w:t xml:space="preserve">); they then write the affirmation in the </w:t>
      </w:r>
      <w:r w:rsidR="005B0097">
        <w:t>1st</w:t>
      </w:r>
      <w:r>
        <w:t xml:space="preserve"> page of the journal with </w:t>
      </w:r>
      <w:r w:rsidR="005B0097">
        <w:t>a personal note.</w:t>
      </w:r>
    </w:p>
    <w:p w:rsidR="006A0BC7" w:rsidRDefault="006A0BC7" w:rsidP="006A0B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Secure speakers:</w:t>
      </w:r>
    </w:p>
    <w:p w:rsidR="00D07631" w:rsidRPr="00D07631" w:rsidRDefault="00D07631" w:rsidP="006A0BC7">
      <w:pPr>
        <w:pStyle w:val="ListParagraph"/>
        <w:numPr>
          <w:ilvl w:val="1"/>
          <w:numId w:val="2"/>
        </w:numPr>
        <w:rPr>
          <w:b/>
        </w:rPr>
      </w:pPr>
      <w:r>
        <w:t>Create cover letter to solicit speakers</w:t>
      </w:r>
    </w:p>
    <w:p w:rsidR="006A0BC7" w:rsidRPr="000D1C58" w:rsidRDefault="006A0BC7" w:rsidP="006A0BC7">
      <w:pPr>
        <w:pStyle w:val="ListParagraph"/>
        <w:numPr>
          <w:ilvl w:val="1"/>
          <w:numId w:val="2"/>
        </w:numPr>
        <w:rPr>
          <w:b/>
        </w:rPr>
      </w:pPr>
      <w:r>
        <w:t xml:space="preserve">1 </w:t>
      </w:r>
      <w:r w:rsidR="000D1C58">
        <w:t xml:space="preserve">presenter </w:t>
      </w:r>
      <w:r>
        <w:t>for Self Est</w:t>
      </w:r>
      <w:r w:rsidR="000D1C58">
        <w:t>e</w:t>
      </w:r>
      <w:r>
        <w:t>em &amp; Image</w:t>
      </w:r>
    </w:p>
    <w:p w:rsidR="000D1C58" w:rsidRPr="000D1C58" w:rsidRDefault="000D1C58" w:rsidP="006A0BC7">
      <w:pPr>
        <w:pStyle w:val="ListParagraph"/>
        <w:numPr>
          <w:ilvl w:val="1"/>
          <w:numId w:val="2"/>
        </w:numPr>
        <w:rPr>
          <w:b/>
        </w:rPr>
      </w:pPr>
      <w:r>
        <w:t>2 presenters from Planned Parenthood (or similar org) for Real Talk: Sex</w:t>
      </w:r>
    </w:p>
    <w:p w:rsidR="000D1C58" w:rsidRPr="000D1C58" w:rsidRDefault="000D1C58" w:rsidP="006A0BC7">
      <w:pPr>
        <w:pStyle w:val="ListParagraph"/>
        <w:numPr>
          <w:ilvl w:val="1"/>
          <w:numId w:val="2"/>
        </w:numPr>
        <w:rPr>
          <w:b/>
        </w:rPr>
      </w:pPr>
      <w:r>
        <w:t>1 youth presenter (college-age or recent grad) for Real Talk: Sex</w:t>
      </w:r>
    </w:p>
    <w:p w:rsidR="000D1C58" w:rsidRPr="006A0BC7" w:rsidRDefault="000D1C58" w:rsidP="006A0BC7">
      <w:pPr>
        <w:pStyle w:val="ListParagraph"/>
        <w:numPr>
          <w:ilvl w:val="1"/>
          <w:numId w:val="2"/>
        </w:numPr>
        <w:rPr>
          <w:b/>
        </w:rPr>
      </w:pPr>
      <w:r>
        <w:t>2 Mental Health presenters (possibly 3)</w:t>
      </w:r>
    </w:p>
    <w:p w:rsidR="000D1C58" w:rsidRDefault="000D1C58" w:rsidP="000D1C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Determine names for each of the small groups</w:t>
      </w:r>
      <w:r w:rsidR="00CF53EC">
        <w:rPr>
          <w:b/>
        </w:rPr>
        <w:t xml:space="preserve">: </w:t>
      </w:r>
      <w:r w:rsidR="00CF53EC">
        <w:t>the names can have some overarching theme (strong women, characteristics, etc.)</w:t>
      </w:r>
    </w:p>
    <w:p w:rsidR="00CF53EC" w:rsidRPr="000D1C58" w:rsidRDefault="00CF53EC" w:rsidP="000D1C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Design &amp; Print Program/Workbook: </w:t>
      </w:r>
      <w:r>
        <w:t>create a program that includes workshop topics and spaces for girls to write and interact with the workshops</w:t>
      </w:r>
    </w:p>
    <w:sectPr w:rsidR="00CF53EC" w:rsidRPr="000D1C58" w:rsidSect="00CF53EC">
      <w:pgSz w:w="15840" w:h="12240" w:orient="landscape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824"/>
    <w:multiLevelType w:val="hybridMultilevel"/>
    <w:tmpl w:val="03029CD4"/>
    <w:lvl w:ilvl="0" w:tplc="B090F58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D7138"/>
    <w:multiLevelType w:val="hybridMultilevel"/>
    <w:tmpl w:val="A8F6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24ED"/>
    <w:rsid w:val="000512CE"/>
    <w:rsid w:val="000D1C58"/>
    <w:rsid w:val="000E7E2C"/>
    <w:rsid w:val="001C0962"/>
    <w:rsid w:val="001E11FE"/>
    <w:rsid w:val="0021483A"/>
    <w:rsid w:val="003B07F7"/>
    <w:rsid w:val="00427E86"/>
    <w:rsid w:val="004E2F41"/>
    <w:rsid w:val="005B0097"/>
    <w:rsid w:val="005C69B5"/>
    <w:rsid w:val="006A0BC7"/>
    <w:rsid w:val="007016BA"/>
    <w:rsid w:val="00780CF0"/>
    <w:rsid w:val="008A13AF"/>
    <w:rsid w:val="00941C3C"/>
    <w:rsid w:val="009646DF"/>
    <w:rsid w:val="00A80040"/>
    <w:rsid w:val="00B167CF"/>
    <w:rsid w:val="00B424ED"/>
    <w:rsid w:val="00C335B0"/>
    <w:rsid w:val="00CF53EC"/>
    <w:rsid w:val="00D07631"/>
    <w:rsid w:val="00D73F85"/>
    <w:rsid w:val="00DC30FD"/>
    <w:rsid w:val="00E04F04"/>
    <w:rsid w:val="00EE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kishap</dc:creator>
  <cp:keywords/>
  <dc:description/>
  <cp:lastModifiedBy>kishap</cp:lastModifiedBy>
  <cp:revision>9</cp:revision>
  <cp:lastPrinted>2009-04-28T21:15:00Z</cp:lastPrinted>
  <dcterms:created xsi:type="dcterms:W3CDTF">2009-04-28T19:33:00Z</dcterms:created>
  <dcterms:modified xsi:type="dcterms:W3CDTF">2009-05-01T21:22:00Z</dcterms:modified>
</cp:coreProperties>
</file>